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20</w:t>
      </w:r>
      <w:r>
        <w:rPr>
          <w:rFonts w:hint="eastAsia"/>
          <w:b/>
          <w:bCs/>
          <w:sz w:val="32"/>
          <w:szCs w:val="32"/>
        </w:rPr>
        <w:t>级市营专业202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-2学期塔大课程与教材信息</w:t>
      </w:r>
    </w:p>
    <w:p>
      <w:pPr>
        <w:jc w:val="center"/>
        <w:rPr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670"/>
        <w:gridCol w:w="36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23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课程代码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课程名称</w:t>
            </w:r>
          </w:p>
        </w:tc>
        <w:tc>
          <w:tcPr>
            <w:tcW w:w="3668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指定教材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Arial Unicode MS" w:asciiTheme="minorEastAsia" w:hAnsiTheme="minorEastAsia"/>
                <w:sz w:val="22"/>
              </w:rPr>
              <w:t>9903246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企业家精神概论(澳)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sz w:val="22"/>
              </w:rPr>
            </w:pPr>
            <w:r>
              <w:rPr>
                <w:rFonts w:cs="Arial Unicode MS" w:asciiTheme="minorEastAsia" w:hAnsiTheme="minorEastAsia"/>
                <w:sz w:val="22"/>
              </w:rPr>
              <w:t>Entrepreneurship: theory, process, and practice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Arial Unicode MS" w:asciiTheme="minorEastAsia" w:hAnsiTheme="minorEastAsia"/>
                <w:sz w:val="22"/>
              </w:rPr>
              <w:t>9903258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sz w:val="22"/>
              </w:rPr>
            </w:pPr>
            <w:r>
              <w:rPr>
                <w:rFonts w:cs="Arial Unicode MS" w:asciiTheme="minorEastAsia" w:hAnsiTheme="minorEastAsia"/>
                <w:sz w:val="22"/>
              </w:rPr>
              <w:t>服务营销（澳）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rFonts w:cs="Tahoma" w:asciiTheme="minorEastAsia" w:hAnsiTheme="minorEastAsia"/>
                <w:sz w:val="22"/>
              </w:rPr>
            </w:pPr>
            <w:r>
              <w:rPr>
                <w:rFonts w:cs="Tahoma" w:asciiTheme="minorEastAsia" w:hAnsiTheme="minorEastAsia"/>
                <w:sz w:val="22"/>
              </w:rPr>
              <w:t>无指定教材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9903348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/>
                <w:color w:val="000000"/>
                <w:sz w:val="22"/>
              </w:rPr>
              <w:t>亚太地区商务管理（澳）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rFonts w:cs="Tahoma" w:asciiTheme="minorEastAsia" w:hAnsiTheme="minorEastAsia"/>
                <w:sz w:val="22"/>
              </w:rPr>
            </w:pPr>
            <w:r>
              <w:rPr>
                <w:rFonts w:cs="Tahoma" w:asciiTheme="minorEastAsia" w:hAnsiTheme="minorEastAsia"/>
                <w:sz w:val="22"/>
              </w:rPr>
              <w:t>无指定教材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9903351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sz w:val="22"/>
              </w:rPr>
            </w:pPr>
            <w:r>
              <w:rPr>
                <w:rFonts w:cs="Arial Unicode MS" w:asciiTheme="minorEastAsia" w:hAnsiTheme="minorEastAsia"/>
                <w:sz w:val="22"/>
              </w:rPr>
              <w:t>营销管理学（澳）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000000"/>
                <w:sz w:val="22"/>
              </w:rPr>
            </w:pPr>
            <w:r>
              <w:rPr>
                <w:rFonts w:cs="Tahoma" w:asciiTheme="minorEastAsia" w:hAnsiTheme="minorEastAsia"/>
                <w:sz w:val="22"/>
              </w:rPr>
              <w:t>无指定教材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VkOGFhN2FjYzFlOGM3MmUxZmQ3Yjg0NmIwNDZjOTgifQ=="/>
  </w:docVars>
  <w:rsids>
    <w:rsidRoot w:val="00217619"/>
    <w:rsid w:val="000722FC"/>
    <w:rsid w:val="0008512B"/>
    <w:rsid w:val="0010793E"/>
    <w:rsid w:val="001325D8"/>
    <w:rsid w:val="001D48B5"/>
    <w:rsid w:val="00212112"/>
    <w:rsid w:val="00217619"/>
    <w:rsid w:val="0022196B"/>
    <w:rsid w:val="0028758B"/>
    <w:rsid w:val="00291B91"/>
    <w:rsid w:val="00292D52"/>
    <w:rsid w:val="002D356B"/>
    <w:rsid w:val="002F571B"/>
    <w:rsid w:val="0034785C"/>
    <w:rsid w:val="003509FA"/>
    <w:rsid w:val="003665B4"/>
    <w:rsid w:val="00382D10"/>
    <w:rsid w:val="003C0639"/>
    <w:rsid w:val="003D7F4F"/>
    <w:rsid w:val="003F4460"/>
    <w:rsid w:val="00402CEF"/>
    <w:rsid w:val="00427CAB"/>
    <w:rsid w:val="00443603"/>
    <w:rsid w:val="0048261B"/>
    <w:rsid w:val="004C09C5"/>
    <w:rsid w:val="004F78EA"/>
    <w:rsid w:val="00521D6F"/>
    <w:rsid w:val="00543584"/>
    <w:rsid w:val="00550C9C"/>
    <w:rsid w:val="0057512B"/>
    <w:rsid w:val="005A0934"/>
    <w:rsid w:val="0062580A"/>
    <w:rsid w:val="00635945"/>
    <w:rsid w:val="0064222E"/>
    <w:rsid w:val="006D5010"/>
    <w:rsid w:val="006D76BA"/>
    <w:rsid w:val="006E6D6F"/>
    <w:rsid w:val="006E7506"/>
    <w:rsid w:val="006F6BAC"/>
    <w:rsid w:val="00757A49"/>
    <w:rsid w:val="00761B0F"/>
    <w:rsid w:val="007B34F7"/>
    <w:rsid w:val="0080120A"/>
    <w:rsid w:val="00805BCC"/>
    <w:rsid w:val="008155DC"/>
    <w:rsid w:val="00845C46"/>
    <w:rsid w:val="008A7B9F"/>
    <w:rsid w:val="008D57FF"/>
    <w:rsid w:val="0093631E"/>
    <w:rsid w:val="0099648F"/>
    <w:rsid w:val="00A17D30"/>
    <w:rsid w:val="00A36630"/>
    <w:rsid w:val="00A71A05"/>
    <w:rsid w:val="00B12330"/>
    <w:rsid w:val="00B267AB"/>
    <w:rsid w:val="00B63DE2"/>
    <w:rsid w:val="00B948AD"/>
    <w:rsid w:val="00BF0E34"/>
    <w:rsid w:val="00C60470"/>
    <w:rsid w:val="00C70B94"/>
    <w:rsid w:val="00C74F9D"/>
    <w:rsid w:val="00CF51A4"/>
    <w:rsid w:val="00D52D7B"/>
    <w:rsid w:val="00D7268E"/>
    <w:rsid w:val="00DA4315"/>
    <w:rsid w:val="00DB7064"/>
    <w:rsid w:val="00E769FD"/>
    <w:rsid w:val="00EA7B89"/>
    <w:rsid w:val="00ED0B71"/>
    <w:rsid w:val="00ED11C3"/>
    <w:rsid w:val="00EF6954"/>
    <w:rsid w:val="00F005AE"/>
    <w:rsid w:val="00F070EC"/>
    <w:rsid w:val="00F156AF"/>
    <w:rsid w:val="00F860F5"/>
    <w:rsid w:val="3C12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</Company>
  <Pages>1</Pages>
  <Words>89</Words>
  <Characters>183</Characters>
  <Lines>1</Lines>
  <Paragraphs>1</Paragraphs>
  <TotalTime>0</TotalTime>
  <ScaleCrop>false</ScaleCrop>
  <LinksUpToDate>false</LinksUpToDate>
  <CharactersWithSpaces>190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2015-05-29T02:21:00Z</dcterms:created>
  <dc:creator>Customer</dc:creator>
  <cp:lastModifiedBy>Whitney</cp:lastModifiedBy>
  <cp:lastPrinted>2019-07-02T07:46:00Z</cp:lastPrinted>
  <dcterms:modified xsi:type="dcterms:W3CDTF">2023-01-03T02:42:04Z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8B49AD7A19594DA6A5F73DD0D7DF13B5</vt:lpwstr>
  </property>
</Properties>
</file>